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C" w:rsidRPr="000603AE" w:rsidRDefault="00D834BC" w:rsidP="00D834BC">
      <w:pPr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</w:pPr>
      <w:r w:rsidRPr="000603AE"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  <w:t xml:space="preserve">Fundir í skólaráði veturinn </w:t>
      </w:r>
      <w:r w:rsidR="009B290F"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  <w:t>2019-2020</w:t>
      </w:r>
    </w:p>
    <w:p w:rsidR="004744DC" w:rsidRPr="000603AE" w:rsidRDefault="00D834BC" w:rsidP="004744D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Stefnt er að fund</w:t>
      </w:r>
      <w:r w:rsidR="00DA69DB">
        <w:rPr>
          <w:rFonts w:ascii="Times New Roman" w:eastAsia="Times New Roman" w:hAnsi="Times New Roman" w:cs="Times New Roman"/>
          <w:sz w:val="24"/>
          <w:szCs w:val="24"/>
          <w:lang w:eastAsia="is-IS"/>
        </w:rPr>
        <w:t>ahaldi á mánudögum klukkan 16.10</w:t>
      </w: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í sal skólans sex sinnum á ári.</w:t>
      </w:r>
      <w:r w:rsidR="004744DC" w:rsidRPr="004744D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4744DC"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Litið er svo á að Skólaþing Seyðisfjarðarskóla sé ígildi opins fundar en Skólaþing er haldið ár hvert að hausti</w:t>
      </w:r>
      <w:r w:rsidR="009B290F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:rsidR="00D834BC" w:rsidRPr="000603AE" w:rsidRDefault="00D834BC" w:rsidP="00D834BC">
      <w:pPr>
        <w:rPr>
          <w:rFonts w:ascii="Times New Roman" w:eastAsia="Times New Roman" w:hAnsi="Times New Roman" w:cs="Times New Roman"/>
          <w:b/>
          <w:sz w:val="20"/>
          <w:szCs w:val="20"/>
          <w:lang w:eastAsia="is-I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065"/>
        <w:gridCol w:w="1553"/>
        <w:gridCol w:w="1701"/>
      </w:tblGrid>
      <w:tr w:rsidR="000603AE" w:rsidRPr="000603AE" w:rsidTr="000603AE">
        <w:trPr>
          <w:trHeight w:val="515"/>
          <w:jc w:val="center"/>
        </w:trPr>
        <w:tc>
          <w:tcPr>
            <w:tcW w:w="2444" w:type="dxa"/>
            <w:vAlign w:val="center"/>
          </w:tcPr>
          <w:p w:rsidR="00D834BC" w:rsidRPr="000603AE" w:rsidRDefault="00D834BC" w:rsidP="00060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Fundardagar </w:t>
            </w:r>
          </w:p>
        </w:tc>
        <w:tc>
          <w:tcPr>
            <w:tcW w:w="2065" w:type="dxa"/>
            <w:vAlign w:val="center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Forgangsumræða </w:t>
            </w:r>
          </w:p>
        </w:tc>
        <w:tc>
          <w:tcPr>
            <w:tcW w:w="1553" w:type="dxa"/>
            <w:vAlign w:val="center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Klukkan </w:t>
            </w:r>
          </w:p>
        </w:tc>
        <w:tc>
          <w:tcPr>
            <w:tcW w:w="1701" w:type="dxa"/>
            <w:vAlign w:val="center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s-IS"/>
              </w:rPr>
              <w:t xml:space="preserve">Fundarritari </w:t>
            </w: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.september 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</w:p>
        </w:tc>
        <w:tc>
          <w:tcPr>
            <w:tcW w:w="2065" w:type="dxa"/>
          </w:tcPr>
          <w:p w:rsidR="009B290F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Starfsemi í skólaráði og hlutverk þess </w:t>
            </w:r>
          </w:p>
          <w:p w:rsidR="000603AE" w:rsidRDefault="000603AE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Starfsáætlun, innra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  <w:r w:rsidR="00DA69D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Matseðlar </w:t>
            </w: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Fjárhagsáætlun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9B2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</w:t>
            </w:r>
            <w:r w:rsidR="000603AE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6</w:t>
            </w: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:</w:t>
            </w:r>
            <w:r w:rsidR="009B290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Þorkell</w:t>
            </w: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625314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8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.október 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</w:p>
        </w:tc>
        <w:tc>
          <w:tcPr>
            <w:tcW w:w="2065" w:type="dxa"/>
          </w:tcPr>
          <w:p w:rsidR="004744DC" w:rsidRDefault="004744D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4744DC" w:rsidRDefault="004744D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Skólaþing </w:t>
            </w: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625314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17:00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9B290F" w:rsidRPr="000603AE" w:rsidTr="000603AE">
        <w:trPr>
          <w:trHeight w:val="483"/>
          <w:jc w:val="center"/>
        </w:trPr>
        <w:tc>
          <w:tcPr>
            <w:tcW w:w="2444" w:type="dxa"/>
          </w:tcPr>
          <w:p w:rsidR="009B290F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11.nóvember </w:t>
            </w:r>
          </w:p>
        </w:tc>
        <w:tc>
          <w:tcPr>
            <w:tcW w:w="2065" w:type="dxa"/>
          </w:tcPr>
          <w:p w:rsidR="009B290F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Símanotkun og breytingar Sumarleyfi leikskóladeildar</w:t>
            </w:r>
          </w:p>
        </w:tc>
        <w:tc>
          <w:tcPr>
            <w:tcW w:w="1553" w:type="dxa"/>
          </w:tcPr>
          <w:p w:rsidR="009B290F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9B290F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47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13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janúar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Stefna skólans  áætlanir, umbætur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A69DB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Ólafía</w:t>
            </w:r>
          </w:p>
        </w:tc>
      </w:tr>
      <w:tr w:rsidR="000603AE" w:rsidRPr="000603AE" w:rsidTr="000603AE">
        <w:trPr>
          <w:trHeight w:val="472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24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.febrúar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Heilsueflandi skóli </w:t>
            </w:r>
          </w:p>
          <w:p w:rsidR="00D834BC" w:rsidRPr="000603AE" w:rsidRDefault="004744D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Skóladagatal  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A69DB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Þorkell</w:t>
            </w:r>
          </w:p>
        </w:tc>
      </w:tr>
      <w:tr w:rsidR="000603AE" w:rsidRPr="000603AE" w:rsidTr="000603AE">
        <w:trPr>
          <w:trHeight w:val="483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.apríl 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Stefnumál Skóladagatal  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A69DB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Ólafía</w:t>
            </w:r>
          </w:p>
        </w:tc>
      </w:tr>
      <w:tr w:rsidR="000603AE" w:rsidRPr="000603AE" w:rsidTr="000603AE">
        <w:trPr>
          <w:trHeight w:val="735"/>
          <w:jc w:val="center"/>
        </w:trPr>
        <w:tc>
          <w:tcPr>
            <w:tcW w:w="2444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18</w:t>
            </w:r>
            <w:r w:rsidR="00D834BC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.maí</w:t>
            </w:r>
          </w:p>
        </w:tc>
        <w:tc>
          <w:tcPr>
            <w:tcW w:w="2065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Skóladagatal </w:t>
            </w:r>
          </w:p>
          <w:p w:rsidR="00D834BC" w:rsidRDefault="00D834BC" w:rsidP="0047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Skólanámskrá/ </w:t>
            </w:r>
            <w:r w:rsidR="000603AE"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tarfsáætl</w:t>
            </w:r>
            <w:r w:rsidR="004744D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anir</w:t>
            </w:r>
          </w:p>
          <w:p w:rsidR="004744DC" w:rsidRPr="000603AE" w:rsidRDefault="004744DC" w:rsidP="0047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Innra mat</w:t>
            </w:r>
          </w:p>
        </w:tc>
        <w:tc>
          <w:tcPr>
            <w:tcW w:w="1553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9B290F" w:rsidP="00060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1701" w:type="dxa"/>
          </w:tcPr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834BC" w:rsidRPr="000603AE" w:rsidRDefault="00D834BC" w:rsidP="00B51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603AE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Elva</w:t>
            </w:r>
          </w:p>
        </w:tc>
      </w:tr>
    </w:tbl>
    <w:p w:rsidR="00D834BC" w:rsidRPr="000603AE" w:rsidRDefault="00D834BC" w:rsidP="000603A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is-IS"/>
        </w:rPr>
      </w:pPr>
      <w:r w:rsidRPr="000603AE">
        <w:rPr>
          <w:rFonts w:ascii="Times New Roman" w:eastAsia="Times New Roman" w:hAnsi="Times New Roman" w:cs="Times New Roman"/>
          <w:sz w:val="20"/>
          <w:szCs w:val="20"/>
          <w:lang w:eastAsia="is-IS"/>
        </w:rPr>
        <w:t xml:space="preserve">*Opinn fundur </w:t>
      </w:r>
    </w:p>
    <w:p w:rsidR="000603AE" w:rsidRPr="000603AE" w:rsidRDefault="000603AE" w:rsidP="000603A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is-IS"/>
        </w:rPr>
      </w:pPr>
    </w:p>
    <w:p w:rsidR="00D834BC" w:rsidRPr="000603AE" w:rsidRDefault="00D834BC" w:rsidP="00D834BC">
      <w:pPr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Skylt er að halda aukafund sé það vilji þriggja fundarmanna eða fleiri.</w:t>
      </w: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Fundarmenn eru beðnir um að kynna sér gögn sem tilheyra fundi </w:t>
      </w:r>
      <w:r w:rsidRPr="000603AE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fyrir fund</w:t>
      </w: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, svo að á fundum verði markviss umræða.  Fundarboð ætti að berast viku fyrir fund.</w:t>
      </w: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Skólastjóri áskilur sér rétt til að breyta efni funda og fundartíma ef þurfa þykir.</w:t>
      </w: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Fundarmenn geta ávallt sett mál á dagskrá fyrirfram og eru hvattir til þess</w:t>
      </w:r>
      <w:r w:rsidR="000603AE"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, þá er haft samband við skólastjóra</w:t>
      </w: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:rsidR="00D834BC" w:rsidRPr="000603AE" w:rsidRDefault="00D834BC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Handbók Sambands íslenskra sveitarfélaga um skólaráð: </w:t>
      </w:r>
      <w:hyperlink r:id="rId5" w:history="1">
        <w:r w:rsidRPr="000603A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s-IS"/>
          </w:rPr>
          <w:t>http://www.samband.is/verkefnin/skolamal/skolarad</w:t>
        </w:r>
      </w:hyperlink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0603AE" w:rsidRPr="000603AE" w:rsidRDefault="000603AE" w:rsidP="00D834B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>Sjá nánar um skólaráð</w:t>
      </w:r>
      <w:r w:rsidR="00D834BC" w:rsidRPr="000603A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: </w:t>
      </w:r>
    </w:p>
    <w:p w:rsidR="00D834BC" w:rsidRPr="00266D51" w:rsidRDefault="00625314" w:rsidP="00266D5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hyperlink r:id="rId6" w:history="1">
        <w:r w:rsidR="00D834BC" w:rsidRPr="000603A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s-IS"/>
          </w:rPr>
          <w:t>http://www.reglugerd.is/reglugerdir/allar/nr/1157-2008</w:t>
        </w:r>
      </w:hyperlink>
    </w:p>
    <w:sectPr w:rsidR="00D834BC" w:rsidRPr="0026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C"/>
    <w:rsid w:val="000603AE"/>
    <w:rsid w:val="002364EB"/>
    <w:rsid w:val="00266D51"/>
    <w:rsid w:val="003C1AE6"/>
    <w:rsid w:val="004744DC"/>
    <w:rsid w:val="00625314"/>
    <w:rsid w:val="00791657"/>
    <w:rsid w:val="00906E3F"/>
    <w:rsid w:val="009B290F"/>
    <w:rsid w:val="00D834BC"/>
    <w:rsid w:val="00DA69DB"/>
    <w:rsid w:val="00F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lugerd.is/reglugerdir/allar/nr/1157-2008" TargetMode="External"/><Relationship Id="rId5" Type="http://schemas.openxmlformats.org/officeDocument/2006/relationships/hyperlink" Target="http://www.samband.is/verkefnin/skolamal/skola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Svandís Egilsdóttir</dc:creator>
  <cp:lastModifiedBy>Svandís Egilsdóttir</cp:lastModifiedBy>
  <cp:revision>9</cp:revision>
  <cp:lastPrinted>2018-06-28T09:39:00Z</cp:lastPrinted>
  <dcterms:created xsi:type="dcterms:W3CDTF">2017-08-29T13:30:00Z</dcterms:created>
  <dcterms:modified xsi:type="dcterms:W3CDTF">2019-08-26T08:47:00Z</dcterms:modified>
</cp:coreProperties>
</file>